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0AC" w:rsidRDefault="002E00AC" w:rsidP="005B188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2E00AC" w:rsidRDefault="002E00AC" w:rsidP="005B188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2E00AC" w:rsidRDefault="002E00AC" w:rsidP="005B188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5B1883" w:rsidRPr="008C67D6" w:rsidRDefault="005B1883" w:rsidP="005B188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C67D6">
        <w:rPr>
          <w:rFonts w:asciiTheme="majorEastAsia" w:eastAsiaTheme="majorEastAsia" w:hAnsiTheme="majorEastAsia" w:hint="eastAsia"/>
          <w:b/>
          <w:sz w:val="28"/>
          <w:szCs w:val="28"/>
        </w:rPr>
        <w:t>202</w:t>
      </w:r>
      <w:r w:rsidR="00BC0287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Pr="008C67D6">
        <w:rPr>
          <w:rFonts w:asciiTheme="majorEastAsia" w:eastAsiaTheme="majorEastAsia" w:hAnsiTheme="majorEastAsia" w:hint="eastAsia"/>
          <w:b/>
          <w:sz w:val="28"/>
          <w:szCs w:val="28"/>
        </w:rPr>
        <w:t>年复旦大学教育收费公示表 - 继续教育</w:t>
      </w:r>
    </w:p>
    <w:tbl>
      <w:tblPr>
        <w:tblStyle w:val="a3"/>
        <w:tblW w:w="11194" w:type="dxa"/>
        <w:jc w:val="center"/>
        <w:tblLook w:val="04A0" w:firstRow="1" w:lastRow="0" w:firstColumn="1" w:lastColumn="0" w:noHBand="0" w:noVBand="1"/>
      </w:tblPr>
      <w:tblGrid>
        <w:gridCol w:w="709"/>
        <w:gridCol w:w="3118"/>
        <w:gridCol w:w="1271"/>
        <w:gridCol w:w="1560"/>
        <w:gridCol w:w="2409"/>
        <w:gridCol w:w="2127"/>
      </w:tblGrid>
      <w:tr w:rsidR="005B1883" w:rsidRPr="005C48DD" w:rsidTr="00075FEF">
        <w:trPr>
          <w:trHeight w:val="1134"/>
          <w:jc w:val="center"/>
        </w:trPr>
        <w:tc>
          <w:tcPr>
            <w:tcW w:w="709" w:type="dxa"/>
            <w:vAlign w:val="center"/>
          </w:tcPr>
          <w:p w:rsidR="005B1883" w:rsidRPr="002E17B3" w:rsidRDefault="005B1883" w:rsidP="00700B3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E17B3">
              <w:rPr>
                <w:rFonts w:asciiTheme="majorEastAsia" w:eastAsiaTheme="majorEastAsia" w:hAnsiTheme="majorEastAsia" w:hint="eastAsia"/>
                <w:b/>
                <w:szCs w:val="21"/>
              </w:rPr>
              <w:t>序号</w:t>
            </w:r>
          </w:p>
        </w:tc>
        <w:tc>
          <w:tcPr>
            <w:tcW w:w="3118" w:type="dxa"/>
            <w:vAlign w:val="center"/>
          </w:tcPr>
          <w:p w:rsidR="005B1883" w:rsidRPr="002E17B3" w:rsidRDefault="005B1883" w:rsidP="00700B3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E17B3">
              <w:rPr>
                <w:rFonts w:asciiTheme="majorEastAsia" w:eastAsiaTheme="majorEastAsia" w:hAnsiTheme="majorEastAsia" w:hint="eastAsia"/>
                <w:b/>
                <w:szCs w:val="21"/>
              </w:rPr>
              <w:t>收费项目</w:t>
            </w:r>
          </w:p>
        </w:tc>
        <w:tc>
          <w:tcPr>
            <w:tcW w:w="1271" w:type="dxa"/>
            <w:vAlign w:val="center"/>
          </w:tcPr>
          <w:p w:rsidR="005B1883" w:rsidRPr="002E17B3" w:rsidRDefault="005B1883" w:rsidP="00700B3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E17B3">
              <w:rPr>
                <w:rFonts w:asciiTheme="majorEastAsia" w:eastAsiaTheme="majorEastAsia" w:hAnsiTheme="majorEastAsia" w:hint="eastAsia"/>
                <w:b/>
                <w:szCs w:val="21"/>
              </w:rPr>
              <w:t>收费范围</w:t>
            </w:r>
          </w:p>
        </w:tc>
        <w:tc>
          <w:tcPr>
            <w:tcW w:w="1560" w:type="dxa"/>
            <w:vAlign w:val="center"/>
          </w:tcPr>
          <w:p w:rsidR="005B1883" w:rsidRPr="002E17B3" w:rsidRDefault="005B1883" w:rsidP="00700B3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E17B3">
              <w:rPr>
                <w:rFonts w:asciiTheme="majorEastAsia" w:eastAsiaTheme="majorEastAsia" w:hAnsiTheme="majorEastAsia" w:hint="eastAsia"/>
                <w:b/>
                <w:szCs w:val="21"/>
              </w:rPr>
              <w:t>收费标准</w:t>
            </w:r>
          </w:p>
        </w:tc>
        <w:tc>
          <w:tcPr>
            <w:tcW w:w="2409" w:type="dxa"/>
            <w:vAlign w:val="center"/>
          </w:tcPr>
          <w:p w:rsidR="00066703" w:rsidRPr="002E17B3" w:rsidRDefault="005B1883" w:rsidP="00700B3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E17B3">
              <w:rPr>
                <w:rFonts w:asciiTheme="majorEastAsia" w:eastAsiaTheme="majorEastAsia" w:hAnsiTheme="majorEastAsia" w:hint="eastAsia"/>
                <w:b/>
                <w:szCs w:val="21"/>
              </w:rPr>
              <w:t>收费依据</w:t>
            </w:r>
          </w:p>
          <w:p w:rsidR="005B1883" w:rsidRPr="002E17B3" w:rsidRDefault="005B1883" w:rsidP="00700B3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E17B3">
              <w:rPr>
                <w:rFonts w:asciiTheme="majorEastAsia" w:eastAsiaTheme="majorEastAsia" w:hAnsiTheme="majorEastAsia" w:hint="eastAsia"/>
                <w:b/>
                <w:szCs w:val="21"/>
              </w:rPr>
              <w:t>(</w:t>
            </w:r>
            <w:r w:rsidR="00425252"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批</w:t>
            </w:r>
            <w:r w:rsidRPr="002E17B3">
              <w:rPr>
                <w:rFonts w:asciiTheme="majorEastAsia" w:eastAsiaTheme="majorEastAsia" w:hAnsiTheme="majorEastAsia" w:hint="eastAsia"/>
                <w:b/>
                <w:szCs w:val="21"/>
              </w:rPr>
              <w:t>准机关及文号)</w:t>
            </w:r>
          </w:p>
        </w:tc>
        <w:tc>
          <w:tcPr>
            <w:tcW w:w="2127" w:type="dxa"/>
            <w:vAlign w:val="center"/>
          </w:tcPr>
          <w:p w:rsidR="005B1883" w:rsidRPr="002E17B3" w:rsidRDefault="005B1883" w:rsidP="00700B3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E17B3">
              <w:rPr>
                <w:rFonts w:asciiTheme="majorEastAsia" w:eastAsiaTheme="majorEastAsia" w:hAnsiTheme="majorEastAsia" w:hint="eastAsia"/>
                <w:b/>
                <w:szCs w:val="21"/>
              </w:rPr>
              <w:t>备注</w:t>
            </w:r>
          </w:p>
        </w:tc>
      </w:tr>
      <w:tr w:rsidR="005B1883" w:rsidRPr="005C48DD" w:rsidTr="00075FEF">
        <w:trPr>
          <w:trHeight w:val="1134"/>
          <w:jc w:val="center"/>
        </w:trPr>
        <w:tc>
          <w:tcPr>
            <w:tcW w:w="709" w:type="dxa"/>
            <w:vAlign w:val="center"/>
          </w:tcPr>
          <w:p w:rsidR="008D1F2B" w:rsidRDefault="008D1F2B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5B1883" w:rsidRPr="008C67D6" w:rsidRDefault="005B1883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7D6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  <w:p w:rsidR="005B1883" w:rsidRPr="008C67D6" w:rsidRDefault="005B1883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5B1883" w:rsidRPr="008C67D6" w:rsidRDefault="00D60699" w:rsidP="00C81B1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高等教育自学考试报考费</w:t>
            </w:r>
          </w:p>
        </w:tc>
        <w:tc>
          <w:tcPr>
            <w:tcW w:w="1271" w:type="dxa"/>
            <w:vAlign w:val="center"/>
          </w:tcPr>
          <w:p w:rsidR="005B1883" w:rsidRPr="008C67D6" w:rsidRDefault="00D60699" w:rsidP="00700B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考</w:t>
            </w:r>
            <w:r w:rsidR="005B1883" w:rsidRPr="008C67D6">
              <w:rPr>
                <w:rFonts w:asciiTheme="majorEastAsia" w:eastAsiaTheme="majorEastAsia" w:hAnsiTheme="majorEastAsia" w:hint="eastAsia"/>
                <w:szCs w:val="21"/>
              </w:rPr>
              <w:t>生</w:t>
            </w:r>
          </w:p>
        </w:tc>
        <w:tc>
          <w:tcPr>
            <w:tcW w:w="1560" w:type="dxa"/>
            <w:vAlign w:val="center"/>
          </w:tcPr>
          <w:p w:rsidR="005B1883" w:rsidRPr="008C67D6" w:rsidRDefault="00BF4A02" w:rsidP="00A24B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="00A24B97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D60699" w:rsidRPr="008C67D6">
              <w:rPr>
                <w:rFonts w:asciiTheme="majorEastAsia" w:eastAsiaTheme="majorEastAsia" w:hAnsiTheme="majorEastAsia" w:hint="eastAsia"/>
                <w:szCs w:val="21"/>
              </w:rPr>
              <w:t>元/人</w:t>
            </w:r>
            <w:r w:rsidR="00D60699">
              <w:rPr>
                <w:rFonts w:asciiTheme="majorEastAsia" w:eastAsiaTheme="majorEastAsia" w:hAnsiTheme="majorEastAsia" w:hint="eastAsia"/>
                <w:szCs w:val="21"/>
              </w:rPr>
              <w:t>/科</w:t>
            </w:r>
          </w:p>
        </w:tc>
        <w:tc>
          <w:tcPr>
            <w:tcW w:w="2409" w:type="dxa"/>
            <w:vAlign w:val="center"/>
          </w:tcPr>
          <w:p w:rsidR="009573EE" w:rsidRDefault="009573EE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5B1883" w:rsidRPr="008C67D6" w:rsidRDefault="005B1883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7D6">
              <w:rPr>
                <w:rFonts w:asciiTheme="majorEastAsia" w:eastAsiaTheme="majorEastAsia" w:hAnsiTheme="majorEastAsia" w:hint="eastAsia"/>
                <w:szCs w:val="21"/>
              </w:rPr>
              <w:t>沪</w:t>
            </w:r>
            <w:r w:rsidR="00BF4A02">
              <w:rPr>
                <w:rFonts w:asciiTheme="majorEastAsia" w:eastAsiaTheme="majorEastAsia" w:hAnsiTheme="majorEastAsia" w:hint="eastAsia"/>
                <w:szCs w:val="21"/>
              </w:rPr>
              <w:t>发改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价</w:t>
            </w:r>
            <w:r w:rsidR="00BF4A02">
              <w:rPr>
                <w:rFonts w:asciiTheme="majorEastAsia" w:eastAsiaTheme="majorEastAsia" w:hAnsiTheme="majorEastAsia" w:hint="eastAsia"/>
                <w:szCs w:val="21"/>
              </w:rPr>
              <w:t>调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[</w:t>
            </w:r>
            <w:r w:rsidR="00B43A2E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0</w:t>
            </w:r>
            <w:r w:rsidR="00BF4A02">
              <w:rPr>
                <w:rFonts w:asciiTheme="majorEastAsia" w:eastAsiaTheme="majorEastAsia" w:hAnsiTheme="majorEastAsia" w:hint="eastAsia"/>
                <w:szCs w:val="21"/>
              </w:rPr>
              <w:t>21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]</w:t>
            </w:r>
            <w:r w:rsidR="00BF4A02">
              <w:rPr>
                <w:rFonts w:asciiTheme="majorEastAsia" w:eastAsiaTheme="majorEastAsia" w:hAnsiTheme="majorEastAsia" w:hint="eastAsia"/>
                <w:szCs w:val="21"/>
              </w:rPr>
              <w:t>36</w:t>
            </w:r>
            <w:bookmarkStart w:id="0" w:name="_GoBack"/>
            <w:bookmarkEnd w:id="0"/>
            <w:r w:rsidRPr="008C67D6">
              <w:rPr>
                <w:rFonts w:asciiTheme="majorEastAsia" w:eastAsiaTheme="majorEastAsia" w:hAnsiTheme="majorEastAsia" w:hint="eastAsia"/>
                <w:szCs w:val="21"/>
              </w:rPr>
              <w:t>号</w:t>
            </w:r>
          </w:p>
          <w:p w:rsidR="005B1883" w:rsidRPr="008C67D6" w:rsidRDefault="005B1883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B1883" w:rsidRPr="008C67D6" w:rsidRDefault="005B1883" w:rsidP="00700B3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B1883" w:rsidRPr="005C48DD" w:rsidTr="00075FEF">
        <w:trPr>
          <w:trHeight w:val="1134"/>
          <w:jc w:val="center"/>
        </w:trPr>
        <w:tc>
          <w:tcPr>
            <w:tcW w:w="709" w:type="dxa"/>
            <w:vAlign w:val="center"/>
          </w:tcPr>
          <w:p w:rsidR="005B1883" w:rsidRPr="008C67D6" w:rsidRDefault="005B1883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7D6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3118" w:type="dxa"/>
            <w:vAlign w:val="center"/>
          </w:tcPr>
          <w:p w:rsidR="005B1883" w:rsidRPr="008C67D6" w:rsidRDefault="00D60699" w:rsidP="00C81B1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自考实践性环节考试费</w:t>
            </w:r>
          </w:p>
        </w:tc>
        <w:tc>
          <w:tcPr>
            <w:tcW w:w="1271" w:type="dxa"/>
            <w:vAlign w:val="center"/>
          </w:tcPr>
          <w:p w:rsidR="005B1883" w:rsidRPr="008C67D6" w:rsidRDefault="005B1883" w:rsidP="00D606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7D6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</w:p>
        </w:tc>
        <w:tc>
          <w:tcPr>
            <w:tcW w:w="1560" w:type="dxa"/>
            <w:vAlign w:val="center"/>
          </w:tcPr>
          <w:p w:rsidR="005B1883" w:rsidRPr="008C67D6" w:rsidRDefault="005F7BEF" w:rsidP="00700B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100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元/人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/科</w:t>
            </w:r>
          </w:p>
        </w:tc>
        <w:tc>
          <w:tcPr>
            <w:tcW w:w="2409" w:type="dxa"/>
            <w:vAlign w:val="center"/>
          </w:tcPr>
          <w:p w:rsidR="009573EE" w:rsidRDefault="009573EE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43A2E" w:rsidRPr="008C67D6" w:rsidRDefault="00B43A2E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8C67D6">
              <w:rPr>
                <w:rFonts w:asciiTheme="majorEastAsia" w:eastAsiaTheme="majorEastAsia" w:hAnsiTheme="majorEastAsia" w:hint="eastAsia"/>
                <w:szCs w:val="21"/>
              </w:rPr>
              <w:t>沪价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费</w:t>
            </w:r>
            <w:proofErr w:type="gramEnd"/>
            <w:r w:rsidRPr="008C67D6">
              <w:rPr>
                <w:rFonts w:asciiTheme="majorEastAsia" w:eastAsiaTheme="majorEastAsia" w:hAnsiTheme="majorEastAsia" w:hint="eastAsia"/>
                <w:szCs w:val="21"/>
              </w:rPr>
              <w:t>[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00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]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015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号</w:t>
            </w:r>
          </w:p>
          <w:p w:rsidR="005B1883" w:rsidRPr="008C67D6" w:rsidRDefault="005B1883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B1883" w:rsidRPr="008C67D6" w:rsidRDefault="005B1883" w:rsidP="00700B3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B1883" w:rsidRPr="005C48DD" w:rsidTr="00075FEF">
        <w:trPr>
          <w:trHeight w:val="1134"/>
          <w:jc w:val="center"/>
        </w:trPr>
        <w:tc>
          <w:tcPr>
            <w:tcW w:w="709" w:type="dxa"/>
            <w:vAlign w:val="center"/>
          </w:tcPr>
          <w:p w:rsidR="005B1883" w:rsidRPr="008C67D6" w:rsidRDefault="005B1883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7D6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3118" w:type="dxa"/>
            <w:vAlign w:val="center"/>
          </w:tcPr>
          <w:p w:rsidR="005B1883" w:rsidRPr="008C67D6" w:rsidRDefault="00D60699" w:rsidP="00C81B1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自考毕业论文指导费</w:t>
            </w:r>
          </w:p>
        </w:tc>
        <w:tc>
          <w:tcPr>
            <w:tcW w:w="1271" w:type="dxa"/>
            <w:vAlign w:val="center"/>
          </w:tcPr>
          <w:p w:rsidR="005B1883" w:rsidRPr="008C67D6" w:rsidRDefault="00D60699" w:rsidP="00C14B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7D6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</w:p>
        </w:tc>
        <w:tc>
          <w:tcPr>
            <w:tcW w:w="1560" w:type="dxa"/>
            <w:vAlign w:val="center"/>
          </w:tcPr>
          <w:p w:rsidR="005B1883" w:rsidRPr="008C67D6" w:rsidRDefault="005F7BEF" w:rsidP="005F7BE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400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元/人</w:t>
            </w:r>
          </w:p>
        </w:tc>
        <w:tc>
          <w:tcPr>
            <w:tcW w:w="2409" w:type="dxa"/>
            <w:vAlign w:val="center"/>
          </w:tcPr>
          <w:p w:rsidR="009573EE" w:rsidRDefault="009573EE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43A2E" w:rsidRPr="008C67D6" w:rsidRDefault="00B43A2E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8C67D6">
              <w:rPr>
                <w:rFonts w:asciiTheme="majorEastAsia" w:eastAsiaTheme="majorEastAsia" w:hAnsiTheme="majorEastAsia" w:hint="eastAsia"/>
                <w:szCs w:val="21"/>
              </w:rPr>
              <w:t>沪价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费</w:t>
            </w:r>
            <w:proofErr w:type="gramEnd"/>
            <w:r w:rsidRPr="008C67D6">
              <w:rPr>
                <w:rFonts w:asciiTheme="majorEastAsia" w:eastAsiaTheme="majorEastAsia" w:hAnsiTheme="majorEastAsia" w:hint="eastAsia"/>
                <w:szCs w:val="21"/>
              </w:rPr>
              <w:t>[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00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]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015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号</w:t>
            </w:r>
          </w:p>
          <w:p w:rsidR="005B1883" w:rsidRPr="008C67D6" w:rsidRDefault="005B1883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B1883" w:rsidRDefault="00B43A2E" w:rsidP="00700B3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一类专业</w:t>
            </w:r>
          </w:p>
          <w:p w:rsidR="00B43A2E" w:rsidRPr="008C67D6" w:rsidRDefault="00B43A2E" w:rsidP="00700B3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（行政管理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新闻）</w:t>
            </w:r>
          </w:p>
        </w:tc>
      </w:tr>
      <w:tr w:rsidR="005B1883" w:rsidRPr="005C48DD" w:rsidTr="00075FEF">
        <w:trPr>
          <w:trHeight w:val="1134"/>
          <w:jc w:val="center"/>
        </w:trPr>
        <w:tc>
          <w:tcPr>
            <w:tcW w:w="709" w:type="dxa"/>
            <w:vAlign w:val="center"/>
          </w:tcPr>
          <w:p w:rsidR="005B1883" w:rsidRPr="008C67D6" w:rsidRDefault="005B1883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7D6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3118" w:type="dxa"/>
            <w:vAlign w:val="center"/>
          </w:tcPr>
          <w:p w:rsidR="005B1883" w:rsidRPr="008C67D6" w:rsidRDefault="00D60699" w:rsidP="00C81B1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自考毕业论文指导费</w:t>
            </w:r>
          </w:p>
        </w:tc>
        <w:tc>
          <w:tcPr>
            <w:tcW w:w="1271" w:type="dxa"/>
            <w:vAlign w:val="center"/>
          </w:tcPr>
          <w:p w:rsidR="005B1883" w:rsidRPr="008C67D6" w:rsidRDefault="00D60699" w:rsidP="00700B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7D6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</w:p>
        </w:tc>
        <w:tc>
          <w:tcPr>
            <w:tcW w:w="1560" w:type="dxa"/>
            <w:vAlign w:val="center"/>
          </w:tcPr>
          <w:p w:rsidR="005B1883" w:rsidRPr="008C67D6" w:rsidRDefault="005F7BEF" w:rsidP="005F7BE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600</w:t>
            </w:r>
            <w:r w:rsidR="005B1883" w:rsidRPr="008C67D6">
              <w:rPr>
                <w:rFonts w:asciiTheme="majorEastAsia" w:eastAsiaTheme="majorEastAsia" w:hAnsiTheme="majorEastAsia" w:hint="eastAsia"/>
                <w:szCs w:val="21"/>
              </w:rPr>
              <w:t>元/人</w:t>
            </w:r>
          </w:p>
        </w:tc>
        <w:tc>
          <w:tcPr>
            <w:tcW w:w="2409" w:type="dxa"/>
            <w:vAlign w:val="center"/>
          </w:tcPr>
          <w:p w:rsidR="005B1883" w:rsidRPr="008C67D6" w:rsidRDefault="005B1883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43A2E" w:rsidRPr="008C67D6" w:rsidRDefault="00B43A2E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8C67D6">
              <w:rPr>
                <w:rFonts w:asciiTheme="majorEastAsia" w:eastAsiaTheme="majorEastAsia" w:hAnsiTheme="majorEastAsia" w:hint="eastAsia"/>
                <w:szCs w:val="21"/>
              </w:rPr>
              <w:t>沪价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费</w:t>
            </w:r>
            <w:proofErr w:type="gramEnd"/>
            <w:r w:rsidRPr="008C67D6">
              <w:rPr>
                <w:rFonts w:asciiTheme="majorEastAsia" w:eastAsiaTheme="majorEastAsia" w:hAnsiTheme="majorEastAsia" w:hint="eastAsia"/>
                <w:szCs w:val="21"/>
              </w:rPr>
              <w:t>[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00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]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015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号</w:t>
            </w:r>
          </w:p>
          <w:p w:rsidR="005B1883" w:rsidRPr="008C67D6" w:rsidRDefault="005B1883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43A2E" w:rsidRDefault="00B43A2E" w:rsidP="00B43A2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二类专业</w:t>
            </w:r>
          </w:p>
          <w:p w:rsidR="005B1883" w:rsidRPr="008C67D6" w:rsidRDefault="00B43A2E" w:rsidP="00200947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（计算机信息管理</w:t>
            </w:r>
            <w:r w:rsidR="00C14B8D" w:rsidRPr="008C67D6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C14B8D">
              <w:rPr>
                <w:rFonts w:asciiTheme="majorEastAsia" w:eastAsiaTheme="majorEastAsia" w:hAnsiTheme="majorEastAsia" w:hint="eastAsia"/>
                <w:szCs w:val="21"/>
              </w:rPr>
              <w:t>计算机网络</w:t>
            </w:r>
            <w:r w:rsidR="00C14B8D" w:rsidRPr="008C67D6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C14B8D">
              <w:rPr>
                <w:rFonts w:asciiTheme="majorEastAsia" w:eastAsiaTheme="majorEastAsia" w:hAnsiTheme="majorEastAsia" w:hint="eastAsia"/>
                <w:szCs w:val="21"/>
              </w:rPr>
              <w:t>计算机软件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C14B8D">
              <w:rPr>
                <w:rFonts w:asciiTheme="majorEastAsia" w:eastAsiaTheme="majorEastAsia" w:hAnsiTheme="majorEastAsia" w:hint="eastAsia"/>
                <w:szCs w:val="21"/>
              </w:rPr>
              <w:t>护理学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5B1883" w:rsidRPr="005C48DD" w:rsidTr="00075FEF">
        <w:trPr>
          <w:trHeight w:val="1134"/>
          <w:jc w:val="center"/>
        </w:trPr>
        <w:tc>
          <w:tcPr>
            <w:tcW w:w="709" w:type="dxa"/>
            <w:vAlign w:val="center"/>
          </w:tcPr>
          <w:p w:rsidR="005B1883" w:rsidRPr="008C67D6" w:rsidRDefault="005B1883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7D6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3118" w:type="dxa"/>
            <w:vAlign w:val="center"/>
          </w:tcPr>
          <w:p w:rsidR="005B1883" w:rsidRPr="008C67D6" w:rsidRDefault="00D60699" w:rsidP="00C81B1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自考毕业生审定费</w:t>
            </w:r>
          </w:p>
        </w:tc>
        <w:tc>
          <w:tcPr>
            <w:tcW w:w="1271" w:type="dxa"/>
            <w:vAlign w:val="center"/>
          </w:tcPr>
          <w:p w:rsidR="005B1883" w:rsidRPr="008C67D6" w:rsidRDefault="00D60699" w:rsidP="00700B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7D6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</w:p>
        </w:tc>
        <w:tc>
          <w:tcPr>
            <w:tcW w:w="1560" w:type="dxa"/>
            <w:vAlign w:val="center"/>
          </w:tcPr>
          <w:p w:rsidR="005B1883" w:rsidRPr="008C67D6" w:rsidRDefault="005F7BEF" w:rsidP="005F7BE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50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元/人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/次</w:t>
            </w:r>
          </w:p>
        </w:tc>
        <w:tc>
          <w:tcPr>
            <w:tcW w:w="2409" w:type="dxa"/>
            <w:vAlign w:val="center"/>
          </w:tcPr>
          <w:p w:rsidR="005B1883" w:rsidRPr="008C67D6" w:rsidRDefault="005B1883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43A2E" w:rsidRPr="008C67D6" w:rsidRDefault="00B43A2E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8C67D6">
              <w:rPr>
                <w:rFonts w:asciiTheme="majorEastAsia" w:eastAsiaTheme="majorEastAsia" w:hAnsiTheme="majorEastAsia" w:hint="eastAsia"/>
                <w:szCs w:val="21"/>
              </w:rPr>
              <w:t>沪价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费</w:t>
            </w:r>
            <w:proofErr w:type="gramEnd"/>
            <w:r w:rsidRPr="008C67D6">
              <w:rPr>
                <w:rFonts w:asciiTheme="majorEastAsia" w:eastAsiaTheme="majorEastAsia" w:hAnsiTheme="majorEastAsia" w:hint="eastAsia"/>
                <w:szCs w:val="21"/>
              </w:rPr>
              <w:t>[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00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]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015</w:t>
            </w:r>
            <w:r w:rsidRPr="008C67D6">
              <w:rPr>
                <w:rFonts w:asciiTheme="majorEastAsia" w:eastAsiaTheme="majorEastAsia" w:hAnsiTheme="majorEastAsia" w:hint="eastAsia"/>
                <w:szCs w:val="21"/>
              </w:rPr>
              <w:t>号</w:t>
            </w:r>
          </w:p>
          <w:p w:rsidR="005B1883" w:rsidRPr="008C67D6" w:rsidRDefault="005B1883" w:rsidP="009573E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B1883" w:rsidRPr="008C67D6" w:rsidRDefault="005B1883" w:rsidP="00700B3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B1883" w:rsidRDefault="005B1883" w:rsidP="007470B8"/>
    <w:p w:rsidR="005B1883" w:rsidRDefault="005B1883" w:rsidP="007470B8"/>
    <w:p w:rsidR="005B1883" w:rsidRDefault="005B1883" w:rsidP="007470B8"/>
    <w:p w:rsidR="004548E1" w:rsidRDefault="004548E1" w:rsidP="007470B8"/>
    <w:p w:rsidR="004548E1" w:rsidRDefault="004548E1" w:rsidP="007470B8"/>
    <w:p w:rsidR="004548E1" w:rsidRDefault="004548E1" w:rsidP="007470B8"/>
    <w:p w:rsidR="004548E1" w:rsidRDefault="004548E1" w:rsidP="007470B8"/>
    <w:p w:rsidR="004548E1" w:rsidRDefault="004548E1" w:rsidP="007470B8"/>
    <w:p w:rsidR="004548E1" w:rsidRDefault="004548E1" w:rsidP="007470B8"/>
    <w:p w:rsidR="004548E1" w:rsidRDefault="004548E1" w:rsidP="007470B8"/>
    <w:p w:rsidR="004548E1" w:rsidRDefault="004548E1" w:rsidP="007470B8"/>
    <w:p w:rsidR="004548E1" w:rsidRDefault="004548E1" w:rsidP="007470B8"/>
    <w:sectPr w:rsidR="004548E1" w:rsidSect="00075FEF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0C"/>
    <w:rsid w:val="0006586A"/>
    <w:rsid w:val="00066703"/>
    <w:rsid w:val="00075FEF"/>
    <w:rsid w:val="000877B2"/>
    <w:rsid w:val="00151707"/>
    <w:rsid w:val="001964A1"/>
    <w:rsid w:val="00200947"/>
    <w:rsid w:val="002E00AC"/>
    <w:rsid w:val="002E17B3"/>
    <w:rsid w:val="00310FFB"/>
    <w:rsid w:val="00341EBD"/>
    <w:rsid w:val="00416E83"/>
    <w:rsid w:val="00425252"/>
    <w:rsid w:val="004548E1"/>
    <w:rsid w:val="005B1883"/>
    <w:rsid w:val="005C48DD"/>
    <w:rsid w:val="005F7BEF"/>
    <w:rsid w:val="00677A7E"/>
    <w:rsid w:val="007470B8"/>
    <w:rsid w:val="00763438"/>
    <w:rsid w:val="007F1E0C"/>
    <w:rsid w:val="00824AB7"/>
    <w:rsid w:val="008A49A0"/>
    <w:rsid w:val="008C67D6"/>
    <w:rsid w:val="008D1F2B"/>
    <w:rsid w:val="009573EE"/>
    <w:rsid w:val="00A24B97"/>
    <w:rsid w:val="00B43A2E"/>
    <w:rsid w:val="00BC0287"/>
    <w:rsid w:val="00BF4A02"/>
    <w:rsid w:val="00C14B8D"/>
    <w:rsid w:val="00C7105A"/>
    <w:rsid w:val="00C75AEE"/>
    <w:rsid w:val="00C81B15"/>
    <w:rsid w:val="00CD2DA6"/>
    <w:rsid w:val="00CD64F1"/>
    <w:rsid w:val="00CF187C"/>
    <w:rsid w:val="00D60699"/>
    <w:rsid w:val="00E623D9"/>
    <w:rsid w:val="00EC057E"/>
    <w:rsid w:val="00F2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D9557-4599-40BC-938A-DF1738BB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2022-01-18T01:22:00Z</dcterms:created>
  <dcterms:modified xsi:type="dcterms:W3CDTF">2022-01-18T01:23:00Z</dcterms:modified>
</cp:coreProperties>
</file>